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3614A9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C6669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EC6669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159</w:t>
      </w:r>
      <w:r w:rsidR="00392962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003E20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акти комі</w:t>
      </w:r>
      <w:r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Pr="00950FF1">
        <w:rPr>
          <w:rFonts w:ascii="Times New Roman" w:hAnsi="Times New Roman"/>
          <w:sz w:val="28"/>
          <w:szCs w:val="28"/>
          <w:lang w:val="uk-UA"/>
        </w:rPr>
        <w:t>селищної ради №</w:t>
      </w:r>
      <w:r>
        <w:rPr>
          <w:rFonts w:ascii="Times New Roman" w:hAnsi="Times New Roman"/>
          <w:sz w:val="28"/>
          <w:szCs w:val="28"/>
          <w:lang w:val="uk-UA"/>
        </w:rPr>
        <w:t>22 від 25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8B2898">
        <w:rPr>
          <w:rFonts w:ascii="Times New Roman" w:hAnsi="Times New Roman"/>
          <w:sz w:val="28"/>
          <w:szCs w:val="28"/>
          <w:lang w:val="uk-UA"/>
        </w:rPr>
        <w:t>10.2022,</w:t>
      </w:r>
      <w:r>
        <w:rPr>
          <w:rFonts w:ascii="Times New Roman" w:hAnsi="Times New Roman"/>
          <w:sz w:val="28"/>
          <w:szCs w:val="28"/>
          <w:lang w:val="uk-UA"/>
        </w:rPr>
        <w:t xml:space="preserve"> № 23 від 25.10.2022, </w:t>
      </w:r>
      <w:r w:rsidR="00A0211F">
        <w:rPr>
          <w:rFonts w:ascii="Times New Roman" w:hAnsi="Times New Roman"/>
          <w:sz w:val="28"/>
          <w:szCs w:val="28"/>
          <w:lang w:val="uk-UA"/>
        </w:rPr>
        <w:t xml:space="preserve">№25 від 27.10.2022,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еруючись ст. 30 Закону України «Про місцеве самоврядування в Україні», ст.28 </w:t>
      </w:r>
      <w:r w:rsidR="00AF201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2017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AF2017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AF2017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AF2017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AF2017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="00AF2017" w:rsidRPr="00B65013">
        <w:rPr>
          <w:rFonts w:ascii="Times New Roman" w:hAnsi="Times New Roman"/>
          <w:bCs/>
          <w:sz w:val="28"/>
          <w:lang w:val="uk-UA"/>
        </w:rPr>
        <w:t xml:space="preserve"> № 05</w:t>
      </w:r>
      <w:r w:rsidR="00AF2017"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 w:rsidR="00AF2017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AF2017"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AF2017"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9F2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D39F2">
        <w:rPr>
          <w:rFonts w:ascii="Times New Roman" w:hAnsi="Times New Roman"/>
          <w:sz w:val="28"/>
          <w:szCs w:val="28"/>
          <w:lang w:val="uk-UA"/>
        </w:rPr>
        <w:t>22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D39F2">
        <w:rPr>
          <w:rFonts w:ascii="Times New Roman" w:hAnsi="Times New Roman"/>
          <w:sz w:val="28"/>
          <w:szCs w:val="28"/>
          <w:lang w:val="uk-UA"/>
        </w:rPr>
        <w:t>25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EC6669">
        <w:rPr>
          <w:rFonts w:ascii="Times New Roman" w:hAnsi="Times New Roman"/>
          <w:sz w:val="28"/>
          <w:szCs w:val="28"/>
          <w:lang w:val="uk-UA"/>
        </w:rPr>
        <w:t>10</w:t>
      </w:r>
      <w:r w:rsidR="00430C0E">
        <w:rPr>
          <w:rFonts w:ascii="Times New Roman" w:hAnsi="Times New Roman"/>
          <w:sz w:val="28"/>
          <w:szCs w:val="28"/>
          <w:lang w:val="uk-UA"/>
        </w:rPr>
        <w:t>.2022</w:t>
      </w:r>
      <w:r w:rsidR="00A0211F">
        <w:rPr>
          <w:rFonts w:ascii="Times New Roman" w:hAnsi="Times New Roman"/>
          <w:sz w:val="28"/>
          <w:szCs w:val="28"/>
          <w:lang w:val="uk-UA"/>
        </w:rPr>
        <w:t>,</w:t>
      </w:r>
      <w:r w:rsidR="00BD39F2">
        <w:rPr>
          <w:rFonts w:ascii="Times New Roman" w:hAnsi="Times New Roman"/>
          <w:sz w:val="28"/>
          <w:szCs w:val="28"/>
          <w:lang w:val="uk-UA"/>
        </w:rPr>
        <w:t xml:space="preserve"> № 23 від 25.10.2022</w:t>
      </w:r>
      <w:r w:rsidR="00A0211F">
        <w:rPr>
          <w:rFonts w:ascii="Times New Roman" w:hAnsi="Times New Roman"/>
          <w:sz w:val="28"/>
          <w:szCs w:val="28"/>
          <w:lang w:val="uk-UA"/>
        </w:rPr>
        <w:t xml:space="preserve"> та №25 від 27.10.2022</w:t>
      </w:r>
      <w:r w:rsidR="00220737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 xml:space="preserve">а селищного голови </w:t>
      </w:r>
      <w:r w:rsidR="0015008F">
        <w:rPr>
          <w:rFonts w:ascii="Times New Roman" w:hAnsi="Times New Roman"/>
          <w:sz w:val="28"/>
          <w:szCs w:val="28"/>
          <w:lang w:val="uk-UA"/>
        </w:rPr>
        <w:t xml:space="preserve">Віталія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9A4" w:rsidRPr="004F7771" w:rsidRDefault="00D359A4" w:rsidP="00D359A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03E20"/>
    <w:rsid w:val="00014D24"/>
    <w:rsid w:val="00050A40"/>
    <w:rsid w:val="00054BE4"/>
    <w:rsid w:val="000A0CBC"/>
    <w:rsid w:val="000D7833"/>
    <w:rsid w:val="001038B2"/>
    <w:rsid w:val="00107D74"/>
    <w:rsid w:val="0015008F"/>
    <w:rsid w:val="00163E84"/>
    <w:rsid w:val="00175F83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2F7D24"/>
    <w:rsid w:val="00316810"/>
    <w:rsid w:val="00322235"/>
    <w:rsid w:val="0035207E"/>
    <w:rsid w:val="003614A9"/>
    <w:rsid w:val="00363F7A"/>
    <w:rsid w:val="00382A05"/>
    <w:rsid w:val="00392962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E0D1C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A777C"/>
    <w:rsid w:val="006E1024"/>
    <w:rsid w:val="00700ECD"/>
    <w:rsid w:val="007138DE"/>
    <w:rsid w:val="00732CCE"/>
    <w:rsid w:val="00784736"/>
    <w:rsid w:val="007C4D46"/>
    <w:rsid w:val="007D14F0"/>
    <w:rsid w:val="007F320E"/>
    <w:rsid w:val="00800A09"/>
    <w:rsid w:val="00826BA2"/>
    <w:rsid w:val="008423C4"/>
    <w:rsid w:val="008579C3"/>
    <w:rsid w:val="00863162"/>
    <w:rsid w:val="00873B74"/>
    <w:rsid w:val="008B2898"/>
    <w:rsid w:val="008B63B8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0211F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7524B"/>
    <w:rsid w:val="00B845AD"/>
    <w:rsid w:val="00B94B36"/>
    <w:rsid w:val="00B97397"/>
    <w:rsid w:val="00BA4AEF"/>
    <w:rsid w:val="00BD39F2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C6669"/>
    <w:rsid w:val="00EE4B8B"/>
    <w:rsid w:val="00EF7373"/>
    <w:rsid w:val="00F344EE"/>
    <w:rsid w:val="00F40ED4"/>
    <w:rsid w:val="00F55D89"/>
    <w:rsid w:val="00F63D7C"/>
    <w:rsid w:val="00FA6F23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22</cp:revision>
  <cp:lastPrinted>2022-10-28T09:50:00Z</cp:lastPrinted>
  <dcterms:created xsi:type="dcterms:W3CDTF">2021-02-22T12:37:00Z</dcterms:created>
  <dcterms:modified xsi:type="dcterms:W3CDTF">2022-10-31T12:46:00Z</dcterms:modified>
</cp:coreProperties>
</file>